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86C0" w14:textId="77777777" w:rsidR="006401E7" w:rsidRPr="006401E7" w:rsidRDefault="00D00339" w:rsidP="00FC5995">
      <w:pPr>
        <w:pStyle w:val="Kop1Landstede"/>
        <w:rPr>
          <w:b/>
          <w:bCs/>
        </w:rPr>
      </w:pPr>
      <w:r w:rsidRPr="006401E7">
        <w:rPr>
          <w:b/>
          <w:bCs/>
          <w:color w:val="auto"/>
        </w:rPr>
        <w:t>Vertrouwenspersonen</w:t>
      </w:r>
      <w:r w:rsidR="006401E7" w:rsidRPr="006401E7">
        <w:rPr>
          <w:b/>
          <w:bCs/>
        </w:rPr>
        <w:t xml:space="preserve"> </w:t>
      </w:r>
    </w:p>
    <w:p w14:paraId="09DA2631" w14:textId="5DD252F6" w:rsidR="00C92A7C" w:rsidRPr="006401E7" w:rsidRDefault="006401E7" w:rsidP="00FC5995">
      <w:pPr>
        <w:pStyle w:val="Kop1Landstede"/>
        <w:rPr>
          <w:color w:val="auto"/>
        </w:rPr>
      </w:pPr>
      <w:r w:rsidRPr="006401E7">
        <w:rPr>
          <w:color w:val="auto"/>
        </w:rPr>
        <w:t xml:space="preserve">mbo Menso Alting | </w:t>
      </w:r>
      <w:proofErr w:type="spellStart"/>
      <w:r w:rsidRPr="006401E7">
        <w:rPr>
          <w:color w:val="auto"/>
        </w:rPr>
        <w:t>StartCollege</w:t>
      </w:r>
      <w:proofErr w:type="spellEnd"/>
      <w:r w:rsidRPr="006401E7">
        <w:rPr>
          <w:color w:val="auto"/>
        </w:rPr>
        <w:t xml:space="preserve"> | </w:t>
      </w:r>
      <w:proofErr w:type="spellStart"/>
      <w:r w:rsidRPr="006401E7">
        <w:rPr>
          <w:color w:val="auto"/>
        </w:rPr>
        <w:t>Lanstede</w:t>
      </w:r>
      <w:proofErr w:type="spellEnd"/>
      <w:r w:rsidRPr="006401E7">
        <w:rPr>
          <w:color w:val="auto"/>
        </w:rPr>
        <w:t xml:space="preserve"> MBO</w:t>
      </w:r>
    </w:p>
    <w:tbl>
      <w:tblPr>
        <w:tblpPr w:leftFromText="141" w:rightFromText="141" w:vertAnchor="page" w:horzAnchor="margin" w:tblpY="2341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2779"/>
        <w:gridCol w:w="4618"/>
      </w:tblGrid>
      <w:tr w:rsidR="006401E7" w:rsidRPr="00FC5995" w14:paraId="0B804EEB" w14:textId="77777777" w:rsidTr="006401E7"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BBA8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Eenheid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5A1A22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Locaties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7F2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Vertrouwenspersonen</w:t>
            </w:r>
          </w:p>
        </w:tc>
      </w:tr>
      <w:tr w:rsidR="006401E7" w:rsidRPr="00FC5995" w14:paraId="1DC84676" w14:textId="77777777" w:rsidTr="006401E7">
        <w:trPr>
          <w:trHeight w:val="480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4CFC" w14:textId="77777777" w:rsidR="006401E7" w:rsidRPr="00FC5995" w:rsidRDefault="006401E7" w:rsidP="006401E7">
            <w:pPr>
              <w:rPr>
                <w:rFonts w:cs="Arial"/>
                <w:color w:val="C84470"/>
                <w:sz w:val="20"/>
                <w:szCs w:val="20"/>
              </w:rPr>
            </w:pPr>
            <w:r w:rsidRPr="006401E7">
              <w:rPr>
                <w:rFonts w:cs="Arial"/>
                <w:color w:val="C84470"/>
                <w:sz w:val="20"/>
                <w:szCs w:val="20"/>
              </w:rPr>
              <w:drawing>
                <wp:inline distT="0" distB="0" distL="0" distR="0" wp14:anchorId="0D0B40C4" wp14:editId="03C0468B">
                  <wp:extent cx="990600" cy="436293"/>
                  <wp:effectExtent l="0" t="0" r="0" b="190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03" cy="43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D76418E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Fuchsiastraat Zwolle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AE8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Connie </w:t>
            </w:r>
            <w:proofErr w:type="spellStart"/>
            <w:r w:rsidRPr="00FC5995">
              <w:rPr>
                <w:rFonts w:cs="Arial"/>
                <w:sz w:val="18"/>
                <w:szCs w:val="18"/>
              </w:rPr>
              <w:t>Triantafillidis</w:t>
            </w:r>
            <w:proofErr w:type="spellEnd"/>
            <w:r w:rsidRPr="00FC5995">
              <w:rPr>
                <w:rFonts w:cs="Arial"/>
                <w:sz w:val="18"/>
                <w:szCs w:val="18"/>
              </w:rPr>
              <w:t xml:space="preserve">  </w:t>
            </w:r>
            <w:hyperlink r:id="rId5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ctriantafillidis@mensoalting.net</w:t>
              </w:r>
            </w:hyperlink>
          </w:p>
          <w:p w14:paraId="63DDC8A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4E68D8A2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Henk-Jan Wessels </w:t>
            </w:r>
            <w:hyperlink r:id="rId6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hjwessels@mensoalting.net</w:t>
              </w:r>
            </w:hyperlink>
          </w:p>
          <w:p w14:paraId="274BB0B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6CB6B2BB" w14:textId="77777777" w:rsidTr="006401E7">
        <w:trPr>
          <w:trHeight w:val="480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E3C0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6401E7">
              <w:rPr>
                <w:rFonts w:cs="Arial"/>
                <w:sz w:val="18"/>
                <w:szCs w:val="18"/>
              </w:rPr>
              <w:drawing>
                <wp:inline distT="0" distB="0" distL="0" distR="0" wp14:anchorId="025F03D6" wp14:editId="1222EB35">
                  <wp:extent cx="890883" cy="523875"/>
                  <wp:effectExtent l="0" t="0" r="508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75" cy="52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851024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Rechterland Zwolle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3BA5" w14:textId="77777777" w:rsidR="006401E7" w:rsidRPr="00FC5995" w:rsidRDefault="006401E7" w:rsidP="006401E7">
            <w:pPr>
              <w:rPr>
                <w:rFonts w:cs="Arial"/>
                <w:sz w:val="18"/>
                <w:szCs w:val="18"/>
                <w:lang w:val="en-GB"/>
              </w:rPr>
            </w:pPr>
            <w:r w:rsidRPr="00FC5995">
              <w:rPr>
                <w:rFonts w:cs="Arial"/>
                <w:sz w:val="18"/>
                <w:szCs w:val="18"/>
                <w:lang w:val="en-GB"/>
              </w:rPr>
              <w:t xml:space="preserve">Marcel Span </w:t>
            </w:r>
            <w:hyperlink r:id="rId8" w:history="1">
              <w:r w:rsidRPr="00FC5995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mspan@landstede.nl</w:t>
              </w:r>
            </w:hyperlink>
          </w:p>
          <w:p w14:paraId="440231D6" w14:textId="77777777" w:rsidR="006401E7" w:rsidRPr="00FC5995" w:rsidRDefault="006401E7" w:rsidP="006401E7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233EB330" w14:textId="77777777" w:rsidR="006401E7" w:rsidRPr="00FC5995" w:rsidRDefault="006401E7" w:rsidP="006401E7">
            <w:pPr>
              <w:rPr>
                <w:rFonts w:cs="Arial"/>
                <w:sz w:val="18"/>
                <w:szCs w:val="18"/>
                <w:lang w:val="en-GB"/>
              </w:rPr>
            </w:pPr>
            <w:r w:rsidRPr="00FC5995">
              <w:rPr>
                <w:rFonts w:cs="Arial"/>
                <w:sz w:val="18"/>
                <w:szCs w:val="18"/>
                <w:lang w:val="en-GB"/>
              </w:rPr>
              <w:t xml:space="preserve">Nona Hully-Behoekoe </w:t>
            </w:r>
            <w:hyperlink r:id="rId9" w:history="1">
              <w:r w:rsidRPr="00FC5995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nhully@landstede.nl</w:t>
              </w:r>
            </w:hyperlink>
          </w:p>
          <w:p w14:paraId="376D071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7B7D71AE" w14:textId="77777777" w:rsidTr="006401E7">
        <w:trPr>
          <w:trHeight w:val="480"/>
        </w:trPr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AFE9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6401E7">
              <w:rPr>
                <w:rFonts w:cs="Arial"/>
                <w:sz w:val="18"/>
                <w:szCs w:val="18"/>
              </w:rPr>
              <w:drawing>
                <wp:inline distT="0" distB="0" distL="0" distR="0" wp14:anchorId="60A60827" wp14:editId="5C939DFA">
                  <wp:extent cx="890270" cy="618365"/>
                  <wp:effectExtent l="0" t="0" r="508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1" cy="623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B060C7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7DD9F423" w14:textId="77777777" w:rsidTr="006401E7">
        <w:trPr>
          <w:trHeight w:val="480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13AE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Harderwijk A </w:t>
            </w:r>
          </w:p>
          <w:p w14:paraId="2422AA3E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Harderwijk B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E9D08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Westeinde Harderwijk</w:t>
            </w:r>
          </w:p>
          <w:p w14:paraId="04F2D518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B6B5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Wilma Jansen </w:t>
            </w:r>
            <w:hyperlink r:id="rId11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wjansen@landstede.nl</w:t>
              </w:r>
            </w:hyperlink>
          </w:p>
          <w:p w14:paraId="719F3869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0443FB53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Corona Sweere-</w:t>
            </w:r>
            <w:proofErr w:type="spellStart"/>
            <w:r w:rsidRPr="00FC5995">
              <w:rPr>
                <w:rFonts w:cs="Arial"/>
                <w:sz w:val="18"/>
                <w:szCs w:val="18"/>
              </w:rPr>
              <w:t>Gebbink</w:t>
            </w:r>
            <w:proofErr w:type="spellEnd"/>
            <w:r w:rsidRPr="00FC5995">
              <w:rPr>
                <w:rFonts w:cs="Arial"/>
                <w:sz w:val="18"/>
                <w:szCs w:val="18"/>
              </w:rPr>
              <w:t xml:space="preserve"> </w:t>
            </w:r>
            <w:hyperlink r:id="rId12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csweere@landstede.nl</w:t>
              </w:r>
            </w:hyperlink>
          </w:p>
          <w:p w14:paraId="3F0D5746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3340837D" w14:textId="77777777" w:rsidTr="006401E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EF82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2C0D64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Kranenburglaan Harderwijk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93E3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Marloes Oldehinkel </w:t>
            </w:r>
            <w:hyperlink r:id="rId13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moldehinkel@landstede.nl</w:t>
              </w:r>
            </w:hyperlink>
          </w:p>
          <w:p w14:paraId="06D84E4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6A813F8C" w14:textId="77777777" w:rsidTr="006401E7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12FF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9B1E75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Lelystad 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39A7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Michel van der Putten </w:t>
            </w:r>
            <w:hyperlink r:id="rId14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mvanderputten@landstede.nl</w:t>
              </w:r>
            </w:hyperlink>
          </w:p>
          <w:p w14:paraId="5F6CC2F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369C63E8" w14:textId="77777777" w:rsidTr="006401E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FBD51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8BEB601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Dronten</w:t>
            </w:r>
          </w:p>
          <w:p w14:paraId="1758F54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092D" w14:textId="77777777" w:rsidR="006401E7" w:rsidRPr="00FC5995" w:rsidRDefault="006401E7" w:rsidP="006401E7">
            <w:pPr>
              <w:tabs>
                <w:tab w:val="left" w:pos="2430"/>
              </w:tabs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Monika Schulz </w:t>
            </w:r>
            <w:hyperlink r:id="rId15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mschulz@landstede.nl</w:t>
              </w:r>
            </w:hyperlink>
          </w:p>
          <w:p w14:paraId="50B7CF66" w14:textId="77777777" w:rsidR="006401E7" w:rsidRPr="00FC5995" w:rsidRDefault="006401E7" w:rsidP="006401E7">
            <w:pPr>
              <w:tabs>
                <w:tab w:val="left" w:pos="2430"/>
              </w:tabs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0E916EBA" w14:textId="77777777" w:rsidTr="006401E7">
        <w:trPr>
          <w:trHeight w:val="660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8BAE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Zwolle A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E48683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Rechterland Zwolle</w:t>
            </w:r>
          </w:p>
          <w:p w14:paraId="7AD366F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1B22E3A9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248485AA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983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Arend Pullen </w:t>
            </w:r>
            <w:hyperlink r:id="rId16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apullen@landstede.nl</w:t>
              </w:r>
            </w:hyperlink>
          </w:p>
          <w:p w14:paraId="63C50897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18E77E0C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Ellen Meliesie </w:t>
            </w:r>
            <w:hyperlink r:id="rId17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emeliesie@landstede.nl</w:t>
              </w:r>
            </w:hyperlink>
          </w:p>
          <w:p w14:paraId="03DB4923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6D2BAA93" w14:textId="77777777" w:rsidTr="006401E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19315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8491B3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Parkweg Harderwijk</w:t>
            </w:r>
          </w:p>
          <w:p w14:paraId="58D670A5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4402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Edith Boonstoppel </w:t>
            </w:r>
            <w:hyperlink r:id="rId18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eboonstoppel@landstede.nl</w:t>
              </w:r>
            </w:hyperlink>
          </w:p>
          <w:p w14:paraId="2CB9C0F1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195269C8" w14:textId="77777777" w:rsidTr="006401E7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BF1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Zwolle B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21FA329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proofErr w:type="spellStart"/>
            <w:r w:rsidRPr="00FC5995">
              <w:rPr>
                <w:rFonts w:cs="Arial"/>
                <w:sz w:val="18"/>
                <w:szCs w:val="18"/>
              </w:rPr>
              <w:t>Dokterspad</w:t>
            </w:r>
            <w:proofErr w:type="spellEnd"/>
            <w:r w:rsidRPr="00FC5995">
              <w:rPr>
                <w:rFonts w:cs="Arial"/>
                <w:sz w:val="18"/>
                <w:szCs w:val="18"/>
              </w:rPr>
              <w:t xml:space="preserve"> Zwolle</w:t>
            </w:r>
          </w:p>
          <w:p w14:paraId="42C33DC0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proofErr w:type="spellStart"/>
            <w:r w:rsidRPr="00FC5995">
              <w:rPr>
                <w:rFonts w:cs="Arial"/>
                <w:sz w:val="18"/>
                <w:szCs w:val="18"/>
              </w:rPr>
              <w:t>Assendorperdijk</w:t>
            </w:r>
            <w:proofErr w:type="spellEnd"/>
            <w:r w:rsidRPr="00FC5995">
              <w:rPr>
                <w:rFonts w:cs="Arial"/>
                <w:sz w:val="18"/>
                <w:szCs w:val="18"/>
              </w:rPr>
              <w:t xml:space="preserve"> Zwolle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D148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Gert van der Weide </w:t>
            </w:r>
            <w:hyperlink r:id="rId19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gvanderweide@landstede.nl</w:t>
              </w:r>
            </w:hyperlink>
          </w:p>
          <w:p w14:paraId="3A7D8B87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7D5E81B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Pieta Mensink </w:t>
            </w:r>
            <w:hyperlink r:id="rId20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pmensink@landstede.nl</w:t>
              </w:r>
            </w:hyperlink>
          </w:p>
          <w:p w14:paraId="2DA47612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514A4673" w14:textId="77777777" w:rsidTr="006401E7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DDF3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Zwolle C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3F60E8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Fuchsiastraat Zwolle</w:t>
            </w:r>
          </w:p>
          <w:p w14:paraId="577595D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Ossenkamp Zwolle</w:t>
            </w:r>
          </w:p>
          <w:p w14:paraId="550373F0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Rechterland Zwolle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958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Paola Schot </w:t>
            </w:r>
            <w:hyperlink r:id="rId21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pschot@landstede.nl</w:t>
              </w:r>
            </w:hyperlink>
          </w:p>
          <w:p w14:paraId="530D3A7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3D896EF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Margreet Overweg </w:t>
            </w:r>
            <w:hyperlink r:id="rId22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moverweg@landstede.nl</w:t>
              </w:r>
            </w:hyperlink>
          </w:p>
          <w:p w14:paraId="5C736082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2161E6DA" w14:textId="77777777" w:rsidTr="006401E7">
        <w:trPr>
          <w:trHeight w:val="671"/>
        </w:trPr>
        <w:tc>
          <w:tcPr>
            <w:tcW w:w="19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80D9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Zwolle 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EC4BAD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Rechterland Zwolle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BF9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Gerda Borneman </w:t>
            </w:r>
            <w:hyperlink r:id="rId23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gborneman@landstede.nl</w:t>
              </w:r>
            </w:hyperlink>
          </w:p>
          <w:p w14:paraId="1DA6A630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1D42341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Renate Hoff </w:t>
            </w:r>
            <w:hyperlink r:id="rId24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rhoff@landstede.nl</w:t>
              </w:r>
            </w:hyperlink>
          </w:p>
          <w:p w14:paraId="0FD60A9D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7CF6E889" w14:textId="77777777" w:rsidTr="006401E7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20D6A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2297BA4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Stadionplein Zwolle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91E25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Mariëlle Koster </w:t>
            </w:r>
            <w:hyperlink r:id="rId25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mkoster@landstede.nl</w:t>
              </w:r>
            </w:hyperlink>
          </w:p>
          <w:p w14:paraId="6D862391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  <w:p w14:paraId="4E0F5F5F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Jeanette Hendriks </w:t>
            </w:r>
            <w:hyperlink r:id="rId26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jhendriks@landstede.nl</w:t>
              </w:r>
            </w:hyperlink>
          </w:p>
          <w:p w14:paraId="3ECA965B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  <w:tr w:rsidR="006401E7" w:rsidRPr="00FC5995" w14:paraId="690F5A62" w14:textId="77777777" w:rsidTr="006401E7"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DAEA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Salland </w:t>
            </w:r>
          </w:p>
          <w:p w14:paraId="71320252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68FF049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>Zwolsestraat Raalte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FAF4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  <w:r w:rsidRPr="00FC5995">
              <w:rPr>
                <w:rFonts w:cs="Arial"/>
                <w:sz w:val="18"/>
                <w:szCs w:val="18"/>
              </w:rPr>
              <w:t xml:space="preserve">Arzu Turan </w:t>
            </w:r>
            <w:hyperlink r:id="rId27" w:history="1">
              <w:r w:rsidRPr="00FC5995">
                <w:rPr>
                  <w:rStyle w:val="Hyperlink"/>
                  <w:rFonts w:cs="Arial"/>
                  <w:sz w:val="18"/>
                  <w:szCs w:val="18"/>
                </w:rPr>
                <w:t>aturan@landstede.nl</w:t>
              </w:r>
            </w:hyperlink>
          </w:p>
          <w:p w14:paraId="16056C10" w14:textId="77777777" w:rsidR="006401E7" w:rsidRPr="00FC5995" w:rsidRDefault="006401E7" w:rsidP="006401E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FDCEC57" w14:textId="2592211A" w:rsidR="00D00339" w:rsidRPr="00FC5995" w:rsidRDefault="00D00339" w:rsidP="00D00339">
      <w:pPr>
        <w:rPr>
          <w:rFonts w:cs="Arial"/>
          <w:sz w:val="18"/>
          <w:szCs w:val="18"/>
        </w:rPr>
      </w:pPr>
    </w:p>
    <w:sectPr w:rsidR="00D00339" w:rsidRPr="00FC5995" w:rsidSect="006401E7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39"/>
    <w:rsid w:val="006401E7"/>
    <w:rsid w:val="00920F50"/>
    <w:rsid w:val="00C92A7C"/>
    <w:rsid w:val="00D00339"/>
    <w:rsid w:val="00F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00E6"/>
  <w15:chartTrackingRefBased/>
  <w15:docId w15:val="{C04B510E-8BBF-433C-97E4-38E6AAA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0339"/>
    <w:pPr>
      <w:spacing w:after="0" w:line="240" w:lineRule="auto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20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Landstede">
    <w:name w:val="Titel Landstede"/>
    <w:basedOn w:val="Ondertitel"/>
    <w:next w:val="Kop1"/>
    <w:qFormat/>
    <w:rsid w:val="00920F50"/>
    <w:rPr>
      <w:b/>
      <w:color w:val="005B82"/>
      <w:sz w:val="4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0F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0F50"/>
    <w:rPr>
      <w:rFonts w:eastAsiaTheme="minorEastAsia"/>
      <w:color w:val="5A5A5A" w:themeColor="text1" w:themeTint="A5"/>
      <w:spacing w:val="15"/>
    </w:rPr>
  </w:style>
  <w:style w:type="character" w:customStyle="1" w:styleId="Kop1Char">
    <w:name w:val="Kop 1 Char"/>
    <w:basedOn w:val="Standaardalinea-lettertype"/>
    <w:link w:val="Kop1"/>
    <w:uiPriority w:val="9"/>
    <w:rsid w:val="00920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ndertitelLandstede">
    <w:name w:val="ondertitel Landstede"/>
    <w:basedOn w:val="TitelLandstede"/>
    <w:next w:val="Kop1"/>
    <w:qFormat/>
    <w:rsid w:val="00920F50"/>
    <w:rPr>
      <w:b w:val="0"/>
      <w:i/>
      <w:color w:val="EAAB00"/>
      <w:sz w:val="32"/>
    </w:rPr>
  </w:style>
  <w:style w:type="paragraph" w:customStyle="1" w:styleId="Kop1Landstede">
    <w:name w:val="Kop 1 Landstede"/>
    <w:basedOn w:val="ondertitelLandstede"/>
    <w:next w:val="Standaard"/>
    <w:qFormat/>
    <w:rsid w:val="00920F50"/>
    <w:rPr>
      <w:i w:val="0"/>
      <w:color w:val="005B82"/>
      <w:sz w:val="28"/>
    </w:rPr>
  </w:style>
  <w:style w:type="character" w:styleId="Hyperlink">
    <w:name w:val="Hyperlink"/>
    <w:basedOn w:val="Standaardalinea-lettertype"/>
    <w:uiPriority w:val="99"/>
    <w:unhideWhenUsed/>
    <w:rsid w:val="00D003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an@landstede.nl" TargetMode="External"/><Relationship Id="rId13" Type="http://schemas.openxmlformats.org/officeDocument/2006/relationships/hyperlink" Target="mailto:moldehinkel@landstede.nl" TargetMode="External"/><Relationship Id="rId18" Type="http://schemas.openxmlformats.org/officeDocument/2006/relationships/hyperlink" Target="mailto:eboonstoppel@landstede.nl" TargetMode="External"/><Relationship Id="rId26" Type="http://schemas.openxmlformats.org/officeDocument/2006/relationships/hyperlink" Target="mailto:jhendriks@landstede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schot@landstede.nl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csweere@landstede.nl" TargetMode="External"/><Relationship Id="rId17" Type="http://schemas.openxmlformats.org/officeDocument/2006/relationships/hyperlink" Target="mailto:emeliesie@landstede.nl" TargetMode="External"/><Relationship Id="rId25" Type="http://schemas.openxmlformats.org/officeDocument/2006/relationships/hyperlink" Target="mailto:mkoster@landstede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pullen@landstede.nl" TargetMode="External"/><Relationship Id="rId20" Type="http://schemas.openxmlformats.org/officeDocument/2006/relationships/hyperlink" Target="mailto:pmensink@landstede.n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jwessels@mensoalting.net" TargetMode="External"/><Relationship Id="rId11" Type="http://schemas.openxmlformats.org/officeDocument/2006/relationships/hyperlink" Target="mailto:wjansen@landstede.nl" TargetMode="External"/><Relationship Id="rId24" Type="http://schemas.openxmlformats.org/officeDocument/2006/relationships/hyperlink" Target="mailto:rhoff@landstede.nl" TargetMode="External"/><Relationship Id="rId5" Type="http://schemas.openxmlformats.org/officeDocument/2006/relationships/hyperlink" Target="mailto:ctriantafillidis@mensoalting.net" TargetMode="External"/><Relationship Id="rId15" Type="http://schemas.openxmlformats.org/officeDocument/2006/relationships/hyperlink" Target="mailto:mschulz@landstede.nl" TargetMode="External"/><Relationship Id="rId23" Type="http://schemas.openxmlformats.org/officeDocument/2006/relationships/hyperlink" Target="mailto:gborneman@landstede.n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gvanderweide@landstede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hully@landstede.nl" TargetMode="External"/><Relationship Id="rId14" Type="http://schemas.openxmlformats.org/officeDocument/2006/relationships/hyperlink" Target="mailto:mvanderputten@landstede.nl" TargetMode="External"/><Relationship Id="rId22" Type="http://schemas.openxmlformats.org/officeDocument/2006/relationships/hyperlink" Target="mailto:moverweg@landstede.nl" TargetMode="External"/><Relationship Id="rId27" Type="http://schemas.openxmlformats.org/officeDocument/2006/relationships/hyperlink" Target="mailto:aturan@landste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der Zee</dc:creator>
  <cp:keywords/>
  <dc:description/>
  <cp:lastModifiedBy>Marianne van der Zee</cp:lastModifiedBy>
  <cp:revision>1</cp:revision>
  <dcterms:created xsi:type="dcterms:W3CDTF">2022-04-05T09:09:00Z</dcterms:created>
  <dcterms:modified xsi:type="dcterms:W3CDTF">2022-04-05T09:37:00Z</dcterms:modified>
</cp:coreProperties>
</file>